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19" w:rsidRPr="00076859" w:rsidRDefault="00D43719" w:rsidP="00076859">
      <w:pPr>
        <w:pStyle w:val="style6"/>
        <w:jc w:val="both"/>
        <w:rPr>
          <w:rFonts w:asciiTheme="minorHAnsi" w:hAnsiTheme="minorHAnsi"/>
        </w:rPr>
      </w:pPr>
      <w:r w:rsidRPr="00076859">
        <w:rPr>
          <w:rFonts w:asciiTheme="minorHAnsi" w:hAnsiTheme="minorHAnsi"/>
        </w:rPr>
        <w:t>KUMKALE</w:t>
      </w:r>
    </w:p>
    <w:p w:rsidR="00D43719" w:rsidRPr="00076859" w:rsidRDefault="00D43719" w:rsidP="00076859">
      <w:pPr>
        <w:pStyle w:val="style16"/>
        <w:jc w:val="both"/>
        <w:rPr>
          <w:rFonts w:asciiTheme="minorHAnsi" w:hAnsiTheme="minorHAnsi"/>
        </w:rPr>
      </w:pPr>
      <w:r w:rsidRPr="00076859">
        <w:rPr>
          <w:rStyle w:val="Gl"/>
          <w:rFonts w:asciiTheme="minorHAnsi" w:hAnsiTheme="minorHAnsi"/>
        </w:rPr>
        <w:t xml:space="preserve">1915 ÇANAKKALE SAVAŞLARINDA KUMKALE’NİN YERİ </w:t>
      </w:r>
    </w:p>
    <w:p w:rsidR="00D43719" w:rsidRPr="00076859" w:rsidRDefault="00D43719" w:rsidP="00076859">
      <w:pPr>
        <w:pStyle w:val="NormalWeb"/>
        <w:jc w:val="both"/>
        <w:rPr>
          <w:rFonts w:asciiTheme="minorHAnsi" w:hAnsiTheme="minorHAnsi"/>
        </w:rPr>
      </w:pPr>
      <w:r w:rsidRPr="00076859">
        <w:rPr>
          <w:rStyle w:val="Gl"/>
          <w:rFonts w:asciiTheme="minorHAnsi" w:hAnsiTheme="minorHAnsi"/>
        </w:rPr>
        <w:t xml:space="preserve">Birinci Dünya Harbinde Fransız kuvvetleri 25 Nisan 1919 tarihinde Çanakkale’nin Asya yakasında bulunan Kumkale ile Yenişehir arasındaki kıyı kesimine çıkarma yapmıştır. Bu tarihte Çanakkale’nin Asya kesiminde 3. Ve 11. Tümenlerden kurulu 15. Kolordu bulunuyordu. 15. Tümen </w:t>
      </w:r>
      <w:r w:rsidR="00076859" w:rsidRPr="00076859">
        <w:rPr>
          <w:rStyle w:val="Gl"/>
          <w:rFonts w:asciiTheme="minorHAnsi" w:hAnsiTheme="minorHAnsi"/>
        </w:rPr>
        <w:t>Karargâhı</w:t>
      </w:r>
      <w:r w:rsidRPr="00076859">
        <w:rPr>
          <w:rStyle w:val="Gl"/>
          <w:rFonts w:asciiTheme="minorHAnsi" w:hAnsiTheme="minorHAnsi"/>
        </w:rPr>
        <w:t xml:space="preserve"> şimdiki Kumkale Tarım İşletmesinin bulunduğu </w:t>
      </w:r>
      <w:proofErr w:type="spellStart"/>
      <w:r w:rsidRPr="00076859">
        <w:rPr>
          <w:rStyle w:val="Gl"/>
          <w:rFonts w:asciiTheme="minorHAnsi" w:hAnsiTheme="minorHAnsi"/>
        </w:rPr>
        <w:t>Kalvert</w:t>
      </w:r>
      <w:proofErr w:type="spellEnd"/>
      <w:r w:rsidRPr="00076859">
        <w:rPr>
          <w:rStyle w:val="Gl"/>
          <w:rFonts w:asciiTheme="minorHAnsi" w:hAnsiTheme="minorHAnsi"/>
        </w:rPr>
        <w:t xml:space="preserve"> Çiftliğinde 3. Tümen </w:t>
      </w:r>
      <w:r w:rsidR="00076859" w:rsidRPr="00076859">
        <w:rPr>
          <w:rStyle w:val="Gl"/>
          <w:rFonts w:asciiTheme="minorHAnsi" w:hAnsiTheme="minorHAnsi"/>
        </w:rPr>
        <w:t>Karargâhı</w:t>
      </w:r>
      <w:r w:rsidRPr="00076859">
        <w:rPr>
          <w:rStyle w:val="Gl"/>
          <w:rFonts w:asciiTheme="minorHAnsi" w:hAnsiTheme="minorHAnsi"/>
        </w:rPr>
        <w:t xml:space="preserve"> Sarıçalı bölgesinde 11</w:t>
      </w:r>
      <w:r w:rsidR="00076859">
        <w:rPr>
          <w:rStyle w:val="Gl"/>
          <w:rFonts w:asciiTheme="minorHAnsi" w:hAnsiTheme="minorHAnsi"/>
        </w:rPr>
        <w:t>.</w:t>
      </w:r>
      <w:r w:rsidRPr="00076859">
        <w:rPr>
          <w:rStyle w:val="Gl"/>
          <w:rFonts w:asciiTheme="minorHAnsi" w:hAnsiTheme="minorHAnsi"/>
        </w:rPr>
        <w:t xml:space="preserve"> </w:t>
      </w:r>
      <w:r w:rsidR="00076859" w:rsidRPr="00076859">
        <w:rPr>
          <w:rStyle w:val="Gl"/>
          <w:rFonts w:asciiTheme="minorHAnsi" w:hAnsiTheme="minorHAnsi"/>
        </w:rPr>
        <w:t>Tümen</w:t>
      </w:r>
      <w:r w:rsidRPr="00076859">
        <w:rPr>
          <w:rStyle w:val="Gl"/>
          <w:rFonts w:asciiTheme="minorHAnsi" w:hAnsiTheme="minorHAnsi"/>
        </w:rPr>
        <w:t xml:space="preserve"> </w:t>
      </w:r>
      <w:r w:rsidR="00076859" w:rsidRPr="00076859">
        <w:rPr>
          <w:rStyle w:val="Gl"/>
          <w:rFonts w:asciiTheme="minorHAnsi" w:hAnsiTheme="minorHAnsi"/>
        </w:rPr>
        <w:t>karargâhı</w:t>
      </w:r>
      <w:r w:rsidRPr="00076859">
        <w:rPr>
          <w:rStyle w:val="Gl"/>
          <w:rFonts w:asciiTheme="minorHAnsi" w:hAnsiTheme="minorHAnsi"/>
        </w:rPr>
        <w:t xml:space="preserve"> da Pınarbaşı Köyünde idi. </w:t>
      </w:r>
    </w:p>
    <w:p w:rsidR="00D43719" w:rsidRPr="00076859" w:rsidRDefault="00D43719" w:rsidP="00076859">
      <w:pPr>
        <w:pStyle w:val="NormalWeb"/>
        <w:jc w:val="both"/>
        <w:rPr>
          <w:rFonts w:asciiTheme="minorHAnsi" w:hAnsiTheme="minorHAnsi"/>
        </w:rPr>
      </w:pPr>
      <w:r w:rsidRPr="00076859">
        <w:rPr>
          <w:rStyle w:val="Gl"/>
          <w:rFonts w:asciiTheme="minorHAnsi" w:hAnsiTheme="minorHAnsi"/>
        </w:rPr>
        <w:t xml:space="preserve">3. Tümen birlikleri 25-27 Nisan 1915 tarihleri arsında Fransız birlikleri ile Kumkale Muharebelerini yaptı. Fransız Kuvvetleri 26-27 Nisan Günleri Muharebe alanını muzaffer 3, Tümen birliklerine bırakarak Kumkale’yi boşalttı. Fransızların çekilmesi 120mm’lik toplardan kurulu </w:t>
      </w:r>
      <w:proofErr w:type="spellStart"/>
      <w:r w:rsidRPr="00076859">
        <w:rPr>
          <w:rStyle w:val="Gl"/>
          <w:rFonts w:asciiTheme="minorHAnsi" w:hAnsiTheme="minorHAnsi"/>
        </w:rPr>
        <w:t>İntepe</w:t>
      </w:r>
      <w:proofErr w:type="spellEnd"/>
      <w:r w:rsidRPr="00076859">
        <w:rPr>
          <w:rStyle w:val="Gl"/>
          <w:rFonts w:asciiTheme="minorHAnsi" w:hAnsiTheme="minorHAnsi"/>
        </w:rPr>
        <w:t xml:space="preserve"> bataryasının ateşi altında yapıldı. Fransız kuvvetlerinin Kumkale’yi boşaltması 27 Nisan 1915 tarihinde saat </w:t>
      </w:r>
      <w:r w:rsidR="00076859" w:rsidRPr="00076859">
        <w:rPr>
          <w:rStyle w:val="Gl"/>
          <w:rFonts w:asciiTheme="minorHAnsi" w:hAnsiTheme="minorHAnsi"/>
        </w:rPr>
        <w:t>02.00’da</w:t>
      </w:r>
      <w:r w:rsidRPr="00076859">
        <w:rPr>
          <w:rStyle w:val="Gl"/>
          <w:rFonts w:asciiTheme="minorHAnsi" w:hAnsiTheme="minorHAnsi"/>
        </w:rPr>
        <w:t xml:space="preserve"> sona erdi. </w:t>
      </w:r>
    </w:p>
    <w:p w:rsidR="00D43719" w:rsidRPr="00076859" w:rsidRDefault="00D43719" w:rsidP="00076859">
      <w:pPr>
        <w:pStyle w:val="NormalWeb"/>
        <w:jc w:val="both"/>
        <w:rPr>
          <w:rFonts w:asciiTheme="minorHAnsi" w:hAnsiTheme="minorHAnsi"/>
        </w:rPr>
      </w:pPr>
      <w:r w:rsidRPr="00076859">
        <w:rPr>
          <w:rStyle w:val="Gl"/>
          <w:rFonts w:asciiTheme="minorHAnsi" w:hAnsiTheme="minorHAnsi"/>
        </w:rPr>
        <w:t xml:space="preserve">Kumkale </w:t>
      </w:r>
      <w:r w:rsidR="00076859" w:rsidRPr="00076859">
        <w:rPr>
          <w:rStyle w:val="Gl"/>
          <w:rFonts w:asciiTheme="minorHAnsi" w:hAnsiTheme="minorHAnsi"/>
        </w:rPr>
        <w:t>Muharebeleri</w:t>
      </w:r>
      <w:r w:rsidRPr="00076859">
        <w:rPr>
          <w:rStyle w:val="Gl"/>
          <w:rFonts w:asciiTheme="minorHAnsi" w:hAnsiTheme="minorHAnsi"/>
        </w:rPr>
        <w:t xml:space="preserve"> esnasında 3. </w:t>
      </w:r>
      <w:r w:rsidR="00076859" w:rsidRPr="00076859">
        <w:rPr>
          <w:rStyle w:val="Gl"/>
          <w:rFonts w:asciiTheme="minorHAnsi" w:hAnsiTheme="minorHAnsi"/>
        </w:rPr>
        <w:t>Tümen; 17</w:t>
      </w:r>
      <w:r w:rsidRPr="00076859">
        <w:rPr>
          <w:rStyle w:val="Gl"/>
          <w:rFonts w:asciiTheme="minorHAnsi" w:hAnsiTheme="minorHAnsi"/>
        </w:rPr>
        <w:t xml:space="preserve"> Subayını ve 450 Erini şehit vermiş; 23 Subay ve 740 Er yaralanmış Ayrıca 15 Subay ve 500 Er de Kumkale Köyü ile Kumkale Kalesi arasında kalan Kanlı Azmak Mevkiinde kaybolmuştur. </w:t>
      </w:r>
    </w:p>
    <w:p w:rsidR="00D43719" w:rsidRPr="00076859" w:rsidRDefault="00D43719" w:rsidP="00076859">
      <w:pPr>
        <w:pStyle w:val="NormalWeb"/>
        <w:jc w:val="both"/>
        <w:rPr>
          <w:rFonts w:asciiTheme="minorHAnsi" w:hAnsiTheme="minorHAnsi"/>
        </w:rPr>
      </w:pPr>
      <w:r w:rsidRPr="00076859">
        <w:rPr>
          <w:rStyle w:val="Gl"/>
          <w:rFonts w:asciiTheme="minorHAnsi" w:hAnsiTheme="minorHAnsi"/>
        </w:rPr>
        <w:t>25-27 Nisan 1915 tarihleri arasında icra edilen çı</w:t>
      </w:r>
      <w:r w:rsidR="00076859">
        <w:rPr>
          <w:rStyle w:val="Gl"/>
          <w:rFonts w:asciiTheme="minorHAnsi" w:hAnsiTheme="minorHAnsi"/>
        </w:rPr>
        <w:t>karma harekâtı sırasında Fransız</w:t>
      </w:r>
      <w:r w:rsidRPr="00076859">
        <w:rPr>
          <w:rStyle w:val="Gl"/>
          <w:rFonts w:asciiTheme="minorHAnsi" w:hAnsiTheme="minorHAnsi"/>
        </w:rPr>
        <w:t xml:space="preserve"> Kuvvetleri Kumkale Bölgesine yaptığı </w:t>
      </w:r>
      <w:r w:rsidR="00076859" w:rsidRPr="00076859">
        <w:rPr>
          <w:rStyle w:val="Gl"/>
          <w:rFonts w:asciiTheme="minorHAnsi" w:hAnsiTheme="minorHAnsi"/>
        </w:rPr>
        <w:t>taarruzları</w:t>
      </w:r>
      <w:r w:rsidRPr="00076859">
        <w:rPr>
          <w:rStyle w:val="Gl"/>
          <w:rFonts w:asciiTheme="minorHAnsi" w:hAnsiTheme="minorHAnsi"/>
        </w:rPr>
        <w:t xml:space="preserve"> berta</w:t>
      </w:r>
      <w:r w:rsidR="00076859">
        <w:rPr>
          <w:rStyle w:val="Gl"/>
          <w:rFonts w:asciiTheme="minorHAnsi" w:hAnsiTheme="minorHAnsi"/>
        </w:rPr>
        <w:t xml:space="preserve">raf etmek ve savunmak maksadıyla </w:t>
      </w:r>
      <w:proofErr w:type="spellStart"/>
      <w:r w:rsidR="00076859">
        <w:rPr>
          <w:rStyle w:val="Gl"/>
          <w:rFonts w:asciiTheme="minorHAnsi" w:hAnsiTheme="minorHAnsi"/>
        </w:rPr>
        <w:t>İ</w:t>
      </w:r>
      <w:r w:rsidRPr="00076859">
        <w:rPr>
          <w:rStyle w:val="Gl"/>
          <w:rFonts w:asciiTheme="minorHAnsi" w:hAnsiTheme="minorHAnsi"/>
        </w:rPr>
        <w:t>ntepe</w:t>
      </w:r>
      <w:proofErr w:type="spellEnd"/>
      <w:r w:rsidRPr="00076859">
        <w:rPr>
          <w:rStyle w:val="Gl"/>
          <w:rFonts w:asciiTheme="minorHAnsi" w:hAnsiTheme="minorHAnsi"/>
        </w:rPr>
        <w:t xml:space="preserve"> Topçu bataryasının konuşlandığı mevzide denizde açılan top atışı sonucu Batarya Komutanı Üsteğmen ve 13 Arkadaşı Şehit olmuş Bataryada sağ kalan bir başka er olan Gazi Hafız Mısırlı Tarafında şu anki Şehitlik Mevkiinde ilk defin işlemleri yapılmıştır. </w:t>
      </w:r>
    </w:p>
    <w:p w:rsidR="00D43719" w:rsidRPr="00076859" w:rsidRDefault="00D43719" w:rsidP="00076859">
      <w:pPr>
        <w:pStyle w:val="NormalWeb"/>
        <w:jc w:val="both"/>
        <w:rPr>
          <w:rFonts w:asciiTheme="minorHAnsi" w:hAnsiTheme="minorHAnsi"/>
        </w:rPr>
      </w:pPr>
      <w:r w:rsidRPr="00076859">
        <w:rPr>
          <w:rStyle w:val="Gl"/>
          <w:rFonts w:asciiTheme="minorHAnsi" w:hAnsiTheme="minorHAnsi"/>
        </w:rPr>
        <w:t xml:space="preserve">Çanakkale Boğaz Komutanlığının girişimleri ile MSB Balıkesir İnşaat ve Emlak başkanlığı </w:t>
      </w:r>
      <w:r w:rsidR="00076859" w:rsidRPr="00076859">
        <w:rPr>
          <w:rStyle w:val="Gl"/>
          <w:rFonts w:asciiTheme="minorHAnsi" w:hAnsiTheme="minorHAnsi"/>
        </w:rPr>
        <w:t>tarafında</w:t>
      </w:r>
      <w:r w:rsidRPr="00076859">
        <w:rPr>
          <w:rStyle w:val="Gl"/>
          <w:rFonts w:asciiTheme="minorHAnsi" w:hAnsiTheme="minorHAnsi"/>
        </w:rPr>
        <w:t xml:space="preserve"> 1998 yılında Şehitlik Restore edilerek bugünkü haline kavuşmuştur. Bu şehitliğimizde 14 Aziz Şehidimiz yatmaktadır. </w:t>
      </w:r>
    </w:p>
    <w:p w:rsidR="00D43719" w:rsidRPr="00076859" w:rsidRDefault="00D43719" w:rsidP="00076859">
      <w:pPr>
        <w:pStyle w:val="NormalWeb"/>
        <w:jc w:val="both"/>
        <w:rPr>
          <w:rFonts w:asciiTheme="minorHAnsi" w:hAnsiTheme="minorHAnsi"/>
        </w:rPr>
      </w:pPr>
      <w:r w:rsidRPr="00076859">
        <w:rPr>
          <w:rStyle w:val="Gl"/>
          <w:rFonts w:asciiTheme="minorHAnsi" w:hAnsiTheme="minorHAnsi"/>
        </w:rPr>
        <w:t xml:space="preserve">Ruhları Şad Olsun. </w:t>
      </w:r>
    </w:p>
    <w:p w:rsidR="00D43719" w:rsidRPr="00076859" w:rsidRDefault="00D43719" w:rsidP="00076859">
      <w:pPr>
        <w:pStyle w:val="NormalWeb"/>
        <w:jc w:val="both"/>
        <w:rPr>
          <w:rFonts w:asciiTheme="minorHAnsi" w:hAnsiTheme="minorHAnsi"/>
        </w:rPr>
      </w:pPr>
      <w:r w:rsidRPr="00076859">
        <w:rPr>
          <w:rStyle w:val="Gl"/>
          <w:rFonts w:asciiTheme="minorHAnsi" w:hAnsiTheme="minorHAnsi"/>
          <w:color w:val="295D82"/>
        </w:rPr>
        <w:t>KUMKALE HAKKINDA BUNLARI BİLİYORMUSUNUZ</w:t>
      </w:r>
      <w:proofErr w:type="gramStart"/>
      <w:r w:rsidRPr="00076859">
        <w:rPr>
          <w:rStyle w:val="Gl"/>
          <w:rFonts w:asciiTheme="minorHAnsi" w:hAnsiTheme="minorHAnsi"/>
          <w:color w:val="295D82"/>
        </w:rPr>
        <w:t>?..</w:t>
      </w:r>
      <w:proofErr w:type="gramEnd"/>
    </w:p>
    <w:p w:rsidR="00B953E2" w:rsidRDefault="00D43719" w:rsidP="00076859">
      <w:pPr>
        <w:pStyle w:val="NormalWeb"/>
        <w:rPr>
          <w:rStyle w:val="Gl"/>
          <w:rFonts w:asciiTheme="minorHAnsi" w:hAnsiTheme="minorHAnsi"/>
        </w:rPr>
      </w:pPr>
      <w:proofErr w:type="gramStart"/>
      <w:r w:rsidRPr="00076859">
        <w:rPr>
          <w:rStyle w:val="Gl"/>
          <w:rFonts w:asciiTheme="minorHAnsi" w:hAnsiTheme="minorHAnsi"/>
        </w:rPr>
        <w:t xml:space="preserve">-Kumkale </w:t>
      </w:r>
      <w:proofErr w:type="spellStart"/>
      <w:r w:rsidRPr="00076859">
        <w:rPr>
          <w:rStyle w:val="Gl"/>
          <w:rFonts w:asciiTheme="minorHAnsi" w:hAnsiTheme="minorHAnsi"/>
        </w:rPr>
        <w:t>Troia</w:t>
      </w:r>
      <w:proofErr w:type="spellEnd"/>
      <w:r w:rsidRPr="00076859">
        <w:rPr>
          <w:rStyle w:val="Gl"/>
          <w:rFonts w:asciiTheme="minorHAnsi" w:hAnsiTheme="minorHAnsi"/>
        </w:rPr>
        <w:t xml:space="preserve"> Milli park sınırları içindeki tek belediye olan yer olduğunu</w:t>
      </w:r>
      <w:r w:rsidRPr="00076859">
        <w:rPr>
          <w:rFonts w:asciiTheme="minorHAnsi" w:hAnsiTheme="minorHAnsi"/>
          <w:b/>
          <w:bCs/>
        </w:rPr>
        <w:br/>
      </w:r>
      <w:r w:rsidRPr="00076859">
        <w:rPr>
          <w:rStyle w:val="Gl"/>
          <w:rFonts w:asciiTheme="minorHAnsi" w:hAnsiTheme="minorHAnsi"/>
        </w:rPr>
        <w:t>-Kumkale Çanakkale savaşları sonucu yerleşim konumu değiştirilerek kurulmuş tek yerleşim yeri olduğunu</w:t>
      </w:r>
      <w:r w:rsidRPr="00076859">
        <w:rPr>
          <w:rFonts w:asciiTheme="minorHAnsi" w:hAnsiTheme="minorHAnsi"/>
          <w:b/>
          <w:bCs/>
        </w:rPr>
        <w:br/>
      </w:r>
      <w:r w:rsidRPr="00076859">
        <w:rPr>
          <w:rStyle w:val="Gl"/>
          <w:rFonts w:asciiTheme="minorHAnsi" w:hAnsiTheme="minorHAnsi"/>
        </w:rPr>
        <w:t>-Kumkale sınırları içerisinde en az 2 tane çok önemli antik liman şehri olduğunu</w:t>
      </w:r>
      <w:r w:rsidRPr="00076859">
        <w:rPr>
          <w:rFonts w:asciiTheme="minorHAnsi" w:hAnsiTheme="minorHAnsi"/>
          <w:b/>
          <w:bCs/>
        </w:rPr>
        <w:br/>
      </w:r>
      <w:r w:rsidRPr="00076859">
        <w:rPr>
          <w:rStyle w:val="Gl"/>
          <w:rFonts w:asciiTheme="minorHAnsi" w:hAnsiTheme="minorHAnsi"/>
        </w:rPr>
        <w:t>-Bizans imparatoru Konstantin’in İstanbul’u başkent yapmadan önce Kumkale’de bulunan Yenişehir (</w:t>
      </w:r>
      <w:proofErr w:type="spellStart"/>
      <w:r w:rsidRPr="00076859">
        <w:rPr>
          <w:rStyle w:val="Gl"/>
          <w:rFonts w:asciiTheme="minorHAnsi" w:hAnsiTheme="minorHAnsi"/>
        </w:rPr>
        <w:t>Sigeon</w:t>
      </w:r>
      <w:proofErr w:type="spellEnd"/>
      <w:r w:rsidRPr="00076859">
        <w:rPr>
          <w:rStyle w:val="Gl"/>
          <w:rFonts w:asciiTheme="minorHAnsi" w:hAnsiTheme="minorHAnsi"/>
        </w:rPr>
        <w:t>) antik kentini başkent yapmak istediğini</w:t>
      </w:r>
      <w:r w:rsidRPr="00076859">
        <w:rPr>
          <w:rFonts w:asciiTheme="minorHAnsi" w:hAnsiTheme="minorHAnsi"/>
          <w:b/>
          <w:bCs/>
        </w:rPr>
        <w:br/>
      </w:r>
      <w:r w:rsidRPr="00076859">
        <w:rPr>
          <w:rStyle w:val="Gl"/>
          <w:rFonts w:asciiTheme="minorHAnsi" w:hAnsiTheme="minorHAnsi"/>
        </w:rPr>
        <w:t>-</w:t>
      </w:r>
      <w:proofErr w:type="spellStart"/>
      <w:r w:rsidRPr="00076859">
        <w:rPr>
          <w:rStyle w:val="Gl"/>
          <w:rFonts w:asciiTheme="minorHAnsi" w:hAnsiTheme="minorHAnsi"/>
        </w:rPr>
        <w:t>Sigeon</w:t>
      </w:r>
      <w:proofErr w:type="spellEnd"/>
      <w:r w:rsidRPr="00076859">
        <w:rPr>
          <w:rStyle w:val="Gl"/>
          <w:rFonts w:asciiTheme="minorHAnsi" w:hAnsiTheme="minorHAnsi"/>
        </w:rPr>
        <w:t xml:space="preserve"> antik kentinin </w:t>
      </w:r>
      <w:proofErr w:type="spellStart"/>
      <w:r w:rsidRPr="00076859">
        <w:rPr>
          <w:rStyle w:val="Gl"/>
          <w:rFonts w:asciiTheme="minorHAnsi" w:hAnsiTheme="minorHAnsi"/>
        </w:rPr>
        <w:t>Troia</w:t>
      </w:r>
      <w:proofErr w:type="spellEnd"/>
      <w:r w:rsidRPr="00076859">
        <w:rPr>
          <w:rStyle w:val="Gl"/>
          <w:rFonts w:asciiTheme="minorHAnsi" w:hAnsiTheme="minorHAnsi"/>
        </w:rPr>
        <w:t xml:space="preserve"> yerleşimine yakın bir eski yerleşim olduğunu</w:t>
      </w:r>
      <w:r w:rsidRPr="00076859">
        <w:rPr>
          <w:rFonts w:asciiTheme="minorHAnsi" w:hAnsiTheme="minorHAnsi"/>
          <w:b/>
          <w:bCs/>
        </w:rPr>
        <w:br/>
      </w:r>
      <w:r w:rsidRPr="00076859">
        <w:rPr>
          <w:rStyle w:val="Gl"/>
          <w:rFonts w:asciiTheme="minorHAnsi" w:hAnsiTheme="minorHAnsi"/>
        </w:rPr>
        <w:t>-Doğu Roma Bizans imparatorluğunun kurulmasını ve İstanbul’un başkent olmasını sağlayan savaşın Kumkale ovasında yapıldığını</w:t>
      </w:r>
      <w:r w:rsidRPr="00076859">
        <w:rPr>
          <w:rFonts w:asciiTheme="minorHAnsi" w:hAnsiTheme="minorHAnsi"/>
          <w:b/>
          <w:bCs/>
        </w:rPr>
        <w:br/>
      </w:r>
      <w:r w:rsidRPr="00076859">
        <w:rPr>
          <w:rStyle w:val="Gl"/>
          <w:rFonts w:asciiTheme="minorHAnsi" w:hAnsiTheme="minorHAnsi"/>
        </w:rPr>
        <w:t xml:space="preserve">-Kumkale muharebelerinin öneminin çok büyük olduğunu, </w:t>
      </w:r>
      <w:r w:rsidRPr="00076859">
        <w:rPr>
          <w:rFonts w:asciiTheme="minorHAnsi" w:hAnsiTheme="minorHAnsi"/>
          <w:b/>
          <w:bCs/>
        </w:rPr>
        <w:br/>
      </w:r>
      <w:r w:rsidRPr="00076859">
        <w:rPr>
          <w:rStyle w:val="Gl"/>
          <w:rFonts w:asciiTheme="minorHAnsi" w:hAnsiTheme="minorHAnsi"/>
        </w:rPr>
        <w:t>-Kumkale ovasındaki bataklıkların kurutulması için Osmanlı’nın 150 yıl mücadele ettiğini</w:t>
      </w:r>
      <w:r w:rsidRPr="00076859">
        <w:rPr>
          <w:rFonts w:asciiTheme="minorHAnsi" w:hAnsiTheme="minorHAnsi"/>
          <w:b/>
          <w:bCs/>
        </w:rPr>
        <w:br/>
      </w:r>
      <w:r w:rsidRPr="00076859">
        <w:rPr>
          <w:rStyle w:val="Gl"/>
          <w:rFonts w:asciiTheme="minorHAnsi" w:hAnsiTheme="minorHAnsi"/>
        </w:rPr>
        <w:t>-Bu bataklıklardan dolayı oluşan Sıtma hastalığından meydana gelen ölümleri</w:t>
      </w:r>
      <w:r w:rsidRPr="00076859">
        <w:rPr>
          <w:rFonts w:asciiTheme="minorHAnsi" w:hAnsiTheme="minorHAnsi"/>
          <w:b/>
          <w:bCs/>
        </w:rPr>
        <w:br/>
      </w:r>
      <w:proofErr w:type="gramEnd"/>
    </w:p>
    <w:p w:rsidR="00D43719" w:rsidRPr="00076859" w:rsidRDefault="00D43719" w:rsidP="00076859">
      <w:pPr>
        <w:pStyle w:val="NormalWeb"/>
        <w:rPr>
          <w:rFonts w:asciiTheme="minorHAnsi" w:hAnsiTheme="minorHAnsi"/>
        </w:rPr>
      </w:pPr>
      <w:bookmarkStart w:id="0" w:name="_GoBack"/>
      <w:bookmarkEnd w:id="0"/>
      <w:proofErr w:type="gramStart"/>
      <w:r w:rsidRPr="00076859">
        <w:rPr>
          <w:rStyle w:val="Gl"/>
          <w:rFonts w:asciiTheme="minorHAnsi" w:hAnsiTheme="minorHAnsi"/>
        </w:rPr>
        <w:lastRenderedPageBreak/>
        <w:t>-Çanakkale’de ki müstahkem mevki komutanı Cevat Paşa’nın Kumkale’de evi ve akrabalarını,</w:t>
      </w:r>
      <w:r w:rsidRPr="00076859">
        <w:rPr>
          <w:rFonts w:asciiTheme="minorHAnsi" w:hAnsiTheme="minorHAnsi"/>
          <w:b/>
          <w:bCs/>
        </w:rPr>
        <w:br/>
      </w:r>
      <w:r w:rsidRPr="00076859">
        <w:rPr>
          <w:rStyle w:val="Gl"/>
          <w:rFonts w:asciiTheme="minorHAnsi" w:hAnsiTheme="minorHAnsi"/>
        </w:rPr>
        <w:t xml:space="preserve">-Batak ovasındaki toprakların </w:t>
      </w:r>
      <w:proofErr w:type="spellStart"/>
      <w:r w:rsidRPr="00076859">
        <w:rPr>
          <w:rStyle w:val="Gl"/>
          <w:rFonts w:asciiTheme="minorHAnsi" w:hAnsiTheme="minorHAnsi"/>
        </w:rPr>
        <w:t>hergün</w:t>
      </w:r>
      <w:proofErr w:type="spellEnd"/>
      <w:r w:rsidRPr="00076859">
        <w:rPr>
          <w:rStyle w:val="Gl"/>
          <w:rFonts w:asciiTheme="minorHAnsi" w:hAnsiTheme="minorHAnsi"/>
        </w:rPr>
        <w:t xml:space="preserve"> biraz daha tuzlandığını</w:t>
      </w:r>
      <w:r w:rsidRPr="00076859">
        <w:rPr>
          <w:rFonts w:asciiTheme="minorHAnsi" w:hAnsiTheme="minorHAnsi"/>
          <w:b/>
          <w:bCs/>
        </w:rPr>
        <w:br/>
      </w:r>
      <w:r w:rsidRPr="00076859">
        <w:rPr>
          <w:rStyle w:val="Gl"/>
          <w:rFonts w:asciiTheme="minorHAnsi" w:hAnsiTheme="minorHAnsi"/>
        </w:rPr>
        <w:t>-Büyük İskender’in Anadolu topraklarına ilk defa Kumkale’den çıktığını</w:t>
      </w:r>
      <w:r w:rsidRPr="00076859">
        <w:rPr>
          <w:rFonts w:asciiTheme="minorHAnsi" w:hAnsiTheme="minorHAnsi"/>
          <w:b/>
          <w:bCs/>
        </w:rPr>
        <w:br/>
      </w:r>
      <w:r w:rsidRPr="00076859">
        <w:rPr>
          <w:rStyle w:val="Gl"/>
          <w:rFonts w:asciiTheme="minorHAnsi" w:hAnsiTheme="minorHAnsi"/>
        </w:rPr>
        <w:t>-İlk polis karakollarından birinin burada kurulduğunu</w:t>
      </w:r>
      <w:r w:rsidRPr="00076859">
        <w:rPr>
          <w:rFonts w:asciiTheme="minorHAnsi" w:hAnsiTheme="minorHAnsi"/>
          <w:b/>
          <w:bCs/>
        </w:rPr>
        <w:br/>
      </w:r>
      <w:r w:rsidRPr="00076859">
        <w:rPr>
          <w:rStyle w:val="Gl"/>
          <w:rFonts w:asciiTheme="minorHAnsi" w:hAnsiTheme="minorHAnsi"/>
        </w:rPr>
        <w:t xml:space="preserve">-Çanakkale savaşları öncesinde Venediklilerle 1500 </w:t>
      </w:r>
      <w:proofErr w:type="spellStart"/>
      <w:r w:rsidRPr="00076859">
        <w:rPr>
          <w:rStyle w:val="Gl"/>
          <w:rFonts w:asciiTheme="minorHAnsi" w:hAnsiTheme="minorHAnsi"/>
        </w:rPr>
        <w:t>lü</w:t>
      </w:r>
      <w:proofErr w:type="spellEnd"/>
      <w:r w:rsidRPr="00076859">
        <w:rPr>
          <w:rStyle w:val="Gl"/>
          <w:rFonts w:asciiTheme="minorHAnsi" w:hAnsiTheme="minorHAnsi"/>
        </w:rPr>
        <w:t xml:space="preserve"> yıllarda 2-3 yıl süren boğaz savaşları yapıldığını</w:t>
      </w:r>
      <w:r w:rsidRPr="00076859">
        <w:rPr>
          <w:rFonts w:asciiTheme="minorHAnsi" w:hAnsiTheme="minorHAnsi"/>
          <w:b/>
          <w:bCs/>
        </w:rPr>
        <w:br/>
      </w:r>
      <w:r w:rsidRPr="00076859">
        <w:rPr>
          <w:rStyle w:val="Gl"/>
          <w:rFonts w:asciiTheme="minorHAnsi" w:hAnsiTheme="minorHAnsi"/>
        </w:rPr>
        <w:t xml:space="preserve">-Beldenin kuzeyindeki </w:t>
      </w:r>
      <w:proofErr w:type="spellStart"/>
      <w:r w:rsidRPr="00076859">
        <w:rPr>
          <w:rStyle w:val="Gl"/>
          <w:rFonts w:asciiTheme="minorHAnsi" w:hAnsiTheme="minorHAnsi"/>
        </w:rPr>
        <w:t>İntepe</w:t>
      </w:r>
      <w:proofErr w:type="spellEnd"/>
      <w:r w:rsidRPr="00076859">
        <w:rPr>
          <w:rStyle w:val="Gl"/>
          <w:rFonts w:asciiTheme="minorHAnsi" w:hAnsiTheme="minorHAnsi"/>
        </w:rPr>
        <w:t xml:space="preserve"> mağarasının Bizans dönemi mezarı olduğunu</w:t>
      </w:r>
      <w:r w:rsidRPr="00076859">
        <w:rPr>
          <w:rFonts w:asciiTheme="minorHAnsi" w:hAnsiTheme="minorHAnsi"/>
          <w:b/>
          <w:bCs/>
        </w:rPr>
        <w:br/>
      </w:r>
      <w:r w:rsidRPr="00076859">
        <w:rPr>
          <w:rStyle w:val="Gl"/>
          <w:rFonts w:asciiTheme="minorHAnsi" w:hAnsiTheme="minorHAnsi"/>
        </w:rPr>
        <w:t xml:space="preserve">BİLİYORMUSUNUZ… </w:t>
      </w:r>
      <w:proofErr w:type="gramEnd"/>
    </w:p>
    <w:p w:rsidR="00576E32" w:rsidRDefault="00576E32"/>
    <w:sectPr w:rsidR="00576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93"/>
    <w:rsid w:val="000139CA"/>
    <w:rsid w:val="00013F12"/>
    <w:rsid w:val="00020872"/>
    <w:rsid w:val="00021E41"/>
    <w:rsid w:val="000515E0"/>
    <w:rsid w:val="00051DB2"/>
    <w:rsid w:val="000572D6"/>
    <w:rsid w:val="00060729"/>
    <w:rsid w:val="00072AAE"/>
    <w:rsid w:val="00076859"/>
    <w:rsid w:val="00083644"/>
    <w:rsid w:val="000D5649"/>
    <w:rsid w:val="000E13B9"/>
    <w:rsid w:val="001127E4"/>
    <w:rsid w:val="00114003"/>
    <w:rsid w:val="0013314C"/>
    <w:rsid w:val="001349DB"/>
    <w:rsid w:val="00150161"/>
    <w:rsid w:val="001530AA"/>
    <w:rsid w:val="001535AF"/>
    <w:rsid w:val="00165E5F"/>
    <w:rsid w:val="00171717"/>
    <w:rsid w:val="001737EE"/>
    <w:rsid w:val="00182E33"/>
    <w:rsid w:val="0019224A"/>
    <w:rsid w:val="001A0182"/>
    <w:rsid w:val="001A177D"/>
    <w:rsid w:val="001C467B"/>
    <w:rsid w:val="001C6792"/>
    <w:rsid w:val="001C7A3D"/>
    <w:rsid w:val="001D28CB"/>
    <w:rsid w:val="001D5B60"/>
    <w:rsid w:val="001E11A0"/>
    <w:rsid w:val="001E34BB"/>
    <w:rsid w:val="001F0E18"/>
    <w:rsid w:val="0020543C"/>
    <w:rsid w:val="002113B6"/>
    <w:rsid w:val="00215AA6"/>
    <w:rsid w:val="00217930"/>
    <w:rsid w:val="00217C3B"/>
    <w:rsid w:val="002208D4"/>
    <w:rsid w:val="0023020E"/>
    <w:rsid w:val="00241ACD"/>
    <w:rsid w:val="00254A5C"/>
    <w:rsid w:val="0026076A"/>
    <w:rsid w:val="00265DD4"/>
    <w:rsid w:val="00283CBE"/>
    <w:rsid w:val="00285124"/>
    <w:rsid w:val="002A1F89"/>
    <w:rsid w:val="002A6938"/>
    <w:rsid w:val="002B06B8"/>
    <w:rsid w:val="002B1E5F"/>
    <w:rsid w:val="002D4374"/>
    <w:rsid w:val="002D7CDB"/>
    <w:rsid w:val="002E40BD"/>
    <w:rsid w:val="002F12D4"/>
    <w:rsid w:val="003127A0"/>
    <w:rsid w:val="0032091A"/>
    <w:rsid w:val="00322EA5"/>
    <w:rsid w:val="00326DBE"/>
    <w:rsid w:val="00330698"/>
    <w:rsid w:val="003355DB"/>
    <w:rsid w:val="00335B92"/>
    <w:rsid w:val="003473DF"/>
    <w:rsid w:val="003644CF"/>
    <w:rsid w:val="00383D5F"/>
    <w:rsid w:val="003939A2"/>
    <w:rsid w:val="003A217D"/>
    <w:rsid w:val="003B30DF"/>
    <w:rsid w:val="003B5D5E"/>
    <w:rsid w:val="003D4467"/>
    <w:rsid w:val="003D4C45"/>
    <w:rsid w:val="003F353E"/>
    <w:rsid w:val="003F6907"/>
    <w:rsid w:val="00402CD6"/>
    <w:rsid w:val="004050DB"/>
    <w:rsid w:val="00406A23"/>
    <w:rsid w:val="00434CBF"/>
    <w:rsid w:val="00437A23"/>
    <w:rsid w:val="00473EC1"/>
    <w:rsid w:val="004829AF"/>
    <w:rsid w:val="00490482"/>
    <w:rsid w:val="004B2C08"/>
    <w:rsid w:val="004C29E6"/>
    <w:rsid w:val="004E1EDB"/>
    <w:rsid w:val="004F11E1"/>
    <w:rsid w:val="0050626A"/>
    <w:rsid w:val="00515F16"/>
    <w:rsid w:val="0052062B"/>
    <w:rsid w:val="0053642E"/>
    <w:rsid w:val="00553F39"/>
    <w:rsid w:val="00554C92"/>
    <w:rsid w:val="00565291"/>
    <w:rsid w:val="0057344B"/>
    <w:rsid w:val="00576E32"/>
    <w:rsid w:val="005770C1"/>
    <w:rsid w:val="00587EE4"/>
    <w:rsid w:val="00590F77"/>
    <w:rsid w:val="00592093"/>
    <w:rsid w:val="00592B44"/>
    <w:rsid w:val="005A0B5A"/>
    <w:rsid w:val="005B6209"/>
    <w:rsid w:val="005C318B"/>
    <w:rsid w:val="005C7668"/>
    <w:rsid w:val="005C7DA5"/>
    <w:rsid w:val="005E3054"/>
    <w:rsid w:val="005E4608"/>
    <w:rsid w:val="005E469D"/>
    <w:rsid w:val="005F29E8"/>
    <w:rsid w:val="005F486C"/>
    <w:rsid w:val="005F4ED6"/>
    <w:rsid w:val="00607036"/>
    <w:rsid w:val="006071C8"/>
    <w:rsid w:val="00615EEA"/>
    <w:rsid w:val="006176F5"/>
    <w:rsid w:val="00622060"/>
    <w:rsid w:val="006248B8"/>
    <w:rsid w:val="0062491C"/>
    <w:rsid w:val="006320F5"/>
    <w:rsid w:val="00632A5C"/>
    <w:rsid w:val="00647F81"/>
    <w:rsid w:val="006502C5"/>
    <w:rsid w:val="006509AD"/>
    <w:rsid w:val="006541C5"/>
    <w:rsid w:val="00666066"/>
    <w:rsid w:val="0066628B"/>
    <w:rsid w:val="00671A04"/>
    <w:rsid w:val="0067200D"/>
    <w:rsid w:val="006811C0"/>
    <w:rsid w:val="00693A3F"/>
    <w:rsid w:val="006A0693"/>
    <w:rsid w:val="006A4E0F"/>
    <w:rsid w:val="006B2A25"/>
    <w:rsid w:val="006F3448"/>
    <w:rsid w:val="006F7185"/>
    <w:rsid w:val="00702F59"/>
    <w:rsid w:val="0070799F"/>
    <w:rsid w:val="007301BC"/>
    <w:rsid w:val="007354DE"/>
    <w:rsid w:val="00756A62"/>
    <w:rsid w:val="00773753"/>
    <w:rsid w:val="0077402E"/>
    <w:rsid w:val="0078308B"/>
    <w:rsid w:val="007916E0"/>
    <w:rsid w:val="00796FC4"/>
    <w:rsid w:val="00796FDC"/>
    <w:rsid w:val="0079715B"/>
    <w:rsid w:val="007A39CF"/>
    <w:rsid w:val="007B0319"/>
    <w:rsid w:val="007B2C9F"/>
    <w:rsid w:val="007D2027"/>
    <w:rsid w:val="007F143E"/>
    <w:rsid w:val="00826384"/>
    <w:rsid w:val="00836861"/>
    <w:rsid w:val="00837994"/>
    <w:rsid w:val="00841268"/>
    <w:rsid w:val="00854BA1"/>
    <w:rsid w:val="0086542E"/>
    <w:rsid w:val="00866812"/>
    <w:rsid w:val="00866E56"/>
    <w:rsid w:val="00876C12"/>
    <w:rsid w:val="00880142"/>
    <w:rsid w:val="00882A2A"/>
    <w:rsid w:val="00884625"/>
    <w:rsid w:val="008A31FE"/>
    <w:rsid w:val="008D30B0"/>
    <w:rsid w:val="008E0A91"/>
    <w:rsid w:val="00913FBA"/>
    <w:rsid w:val="00945AFB"/>
    <w:rsid w:val="00945C96"/>
    <w:rsid w:val="00952A9C"/>
    <w:rsid w:val="00955AF7"/>
    <w:rsid w:val="00956CCA"/>
    <w:rsid w:val="009815AC"/>
    <w:rsid w:val="00987334"/>
    <w:rsid w:val="009906BD"/>
    <w:rsid w:val="00995869"/>
    <w:rsid w:val="009A5F8B"/>
    <w:rsid w:val="009B2D8D"/>
    <w:rsid w:val="009B57F4"/>
    <w:rsid w:val="009B73D5"/>
    <w:rsid w:val="009C12F6"/>
    <w:rsid w:val="009C49E5"/>
    <w:rsid w:val="009D1B42"/>
    <w:rsid w:val="009D691C"/>
    <w:rsid w:val="009D7608"/>
    <w:rsid w:val="009E3961"/>
    <w:rsid w:val="009E3CE1"/>
    <w:rsid w:val="009E55A6"/>
    <w:rsid w:val="00A13F2C"/>
    <w:rsid w:val="00A31E00"/>
    <w:rsid w:val="00A323CE"/>
    <w:rsid w:val="00A4165D"/>
    <w:rsid w:val="00A553D2"/>
    <w:rsid w:val="00A917D3"/>
    <w:rsid w:val="00AB6B47"/>
    <w:rsid w:val="00AC76DA"/>
    <w:rsid w:val="00AC79E1"/>
    <w:rsid w:val="00AD407C"/>
    <w:rsid w:val="00B01F40"/>
    <w:rsid w:val="00B11D52"/>
    <w:rsid w:val="00B35A41"/>
    <w:rsid w:val="00B74509"/>
    <w:rsid w:val="00B9292E"/>
    <w:rsid w:val="00B953E2"/>
    <w:rsid w:val="00B9681E"/>
    <w:rsid w:val="00BB663D"/>
    <w:rsid w:val="00BC504E"/>
    <w:rsid w:val="00BD267F"/>
    <w:rsid w:val="00BE3F4F"/>
    <w:rsid w:val="00BE637C"/>
    <w:rsid w:val="00BF5018"/>
    <w:rsid w:val="00BF51F5"/>
    <w:rsid w:val="00BF7B46"/>
    <w:rsid w:val="00C04F97"/>
    <w:rsid w:val="00C14158"/>
    <w:rsid w:val="00C261DC"/>
    <w:rsid w:val="00C45A4C"/>
    <w:rsid w:val="00C5635A"/>
    <w:rsid w:val="00C670F7"/>
    <w:rsid w:val="00C67DC5"/>
    <w:rsid w:val="00C77FEB"/>
    <w:rsid w:val="00CA0204"/>
    <w:rsid w:val="00CA02FF"/>
    <w:rsid w:val="00CA4044"/>
    <w:rsid w:val="00CC2849"/>
    <w:rsid w:val="00D06A9E"/>
    <w:rsid w:val="00D34A09"/>
    <w:rsid w:val="00D423CD"/>
    <w:rsid w:val="00D43719"/>
    <w:rsid w:val="00D575AD"/>
    <w:rsid w:val="00D57DD1"/>
    <w:rsid w:val="00D77182"/>
    <w:rsid w:val="00D90A99"/>
    <w:rsid w:val="00DB6BED"/>
    <w:rsid w:val="00DF17C2"/>
    <w:rsid w:val="00DF6799"/>
    <w:rsid w:val="00E234AF"/>
    <w:rsid w:val="00E26A6F"/>
    <w:rsid w:val="00E27A67"/>
    <w:rsid w:val="00E40B03"/>
    <w:rsid w:val="00E42CF6"/>
    <w:rsid w:val="00E52544"/>
    <w:rsid w:val="00E57B56"/>
    <w:rsid w:val="00E60355"/>
    <w:rsid w:val="00E638CF"/>
    <w:rsid w:val="00E80D16"/>
    <w:rsid w:val="00E83208"/>
    <w:rsid w:val="00E86EE9"/>
    <w:rsid w:val="00EC3C7E"/>
    <w:rsid w:val="00EC541F"/>
    <w:rsid w:val="00EC6CA9"/>
    <w:rsid w:val="00EE155B"/>
    <w:rsid w:val="00EE71DD"/>
    <w:rsid w:val="00EF6AF5"/>
    <w:rsid w:val="00F01447"/>
    <w:rsid w:val="00F37D89"/>
    <w:rsid w:val="00F440CA"/>
    <w:rsid w:val="00F55134"/>
    <w:rsid w:val="00F76B44"/>
    <w:rsid w:val="00F827D9"/>
    <w:rsid w:val="00F86B7A"/>
    <w:rsid w:val="00F86E5E"/>
    <w:rsid w:val="00F91754"/>
    <w:rsid w:val="00FA4B7A"/>
    <w:rsid w:val="00FC72D5"/>
    <w:rsid w:val="00FD5700"/>
    <w:rsid w:val="00FE127C"/>
    <w:rsid w:val="00FF3A54"/>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D43719"/>
    <w:pPr>
      <w:spacing w:before="100" w:beforeAutospacing="1" w:after="100" w:afterAutospacing="1" w:line="240" w:lineRule="auto"/>
    </w:pPr>
    <w:rPr>
      <w:rFonts w:ascii="Times New Roman" w:eastAsia="Times New Roman" w:hAnsi="Times New Roman" w:cs="Times New Roman"/>
      <w:b/>
      <w:bCs/>
      <w:color w:val="295D82"/>
      <w:sz w:val="24"/>
      <w:szCs w:val="24"/>
      <w:lang w:eastAsia="tr-TR"/>
    </w:rPr>
  </w:style>
  <w:style w:type="paragraph" w:customStyle="1" w:styleId="style16">
    <w:name w:val="style16"/>
    <w:basedOn w:val="Normal"/>
    <w:rsid w:val="00D43719"/>
    <w:pPr>
      <w:spacing w:before="100" w:beforeAutospacing="1" w:after="100" w:afterAutospacing="1" w:line="240" w:lineRule="auto"/>
    </w:pPr>
    <w:rPr>
      <w:rFonts w:ascii="Times New Roman" w:eastAsia="Times New Roman" w:hAnsi="Times New Roman" w:cs="Times New Roman"/>
      <w:color w:val="295D82"/>
      <w:sz w:val="24"/>
      <w:szCs w:val="24"/>
      <w:lang w:eastAsia="tr-TR"/>
    </w:rPr>
  </w:style>
  <w:style w:type="character" w:styleId="Gl">
    <w:name w:val="Strong"/>
    <w:basedOn w:val="VarsaylanParagrafYazTipi"/>
    <w:uiPriority w:val="22"/>
    <w:qFormat/>
    <w:rsid w:val="00D43719"/>
    <w:rPr>
      <w:b/>
      <w:bCs/>
    </w:rPr>
  </w:style>
  <w:style w:type="paragraph" w:styleId="NormalWeb">
    <w:name w:val="Normal (Web)"/>
    <w:basedOn w:val="Normal"/>
    <w:uiPriority w:val="99"/>
    <w:semiHidden/>
    <w:unhideWhenUsed/>
    <w:rsid w:val="00D437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D43719"/>
    <w:pPr>
      <w:spacing w:before="100" w:beforeAutospacing="1" w:after="100" w:afterAutospacing="1" w:line="240" w:lineRule="auto"/>
    </w:pPr>
    <w:rPr>
      <w:rFonts w:ascii="Times New Roman" w:eastAsia="Times New Roman" w:hAnsi="Times New Roman" w:cs="Times New Roman"/>
      <w:b/>
      <w:bCs/>
      <w:color w:val="295D82"/>
      <w:sz w:val="24"/>
      <w:szCs w:val="24"/>
      <w:lang w:eastAsia="tr-TR"/>
    </w:rPr>
  </w:style>
  <w:style w:type="paragraph" w:customStyle="1" w:styleId="style16">
    <w:name w:val="style16"/>
    <w:basedOn w:val="Normal"/>
    <w:rsid w:val="00D43719"/>
    <w:pPr>
      <w:spacing w:before="100" w:beforeAutospacing="1" w:after="100" w:afterAutospacing="1" w:line="240" w:lineRule="auto"/>
    </w:pPr>
    <w:rPr>
      <w:rFonts w:ascii="Times New Roman" w:eastAsia="Times New Roman" w:hAnsi="Times New Roman" w:cs="Times New Roman"/>
      <w:color w:val="295D82"/>
      <w:sz w:val="24"/>
      <w:szCs w:val="24"/>
      <w:lang w:eastAsia="tr-TR"/>
    </w:rPr>
  </w:style>
  <w:style w:type="character" w:styleId="Gl">
    <w:name w:val="Strong"/>
    <w:basedOn w:val="VarsaylanParagrafYazTipi"/>
    <w:uiPriority w:val="22"/>
    <w:qFormat/>
    <w:rsid w:val="00D43719"/>
    <w:rPr>
      <w:b/>
      <w:bCs/>
    </w:rPr>
  </w:style>
  <w:style w:type="paragraph" w:styleId="NormalWeb">
    <w:name w:val="Normal (Web)"/>
    <w:basedOn w:val="Normal"/>
    <w:uiPriority w:val="99"/>
    <w:semiHidden/>
    <w:unhideWhenUsed/>
    <w:rsid w:val="00D437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07624">
      <w:bodyDiv w:val="1"/>
      <w:marLeft w:val="0"/>
      <w:marRight w:val="0"/>
      <w:marTop w:val="0"/>
      <w:marBottom w:val="0"/>
      <w:divBdr>
        <w:top w:val="none" w:sz="0" w:space="0" w:color="auto"/>
        <w:left w:val="none" w:sz="0" w:space="0" w:color="auto"/>
        <w:bottom w:val="none" w:sz="0" w:space="0" w:color="auto"/>
        <w:right w:val="none" w:sz="0" w:space="0" w:color="auto"/>
      </w:divBdr>
      <w:divsChild>
        <w:div w:id="450173353">
          <w:marLeft w:val="60"/>
          <w:marRight w:val="255"/>
          <w:marTop w:val="4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2012-12-18T16:22:00Z</dcterms:created>
  <dcterms:modified xsi:type="dcterms:W3CDTF">2013-10-05T18:02:00Z</dcterms:modified>
</cp:coreProperties>
</file>