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AC" w:rsidRDefault="00C5773E">
      <w:r>
        <w:t>1.</w:t>
      </w:r>
      <w:r w:rsidR="00F338AC">
        <w:t>Proje Adı:</w:t>
      </w:r>
      <w:r w:rsidR="00F338AC" w:rsidRPr="00F338AC">
        <w:rPr>
          <w:rFonts w:ascii="Arial" w:hAnsi="Arial" w:cs="Arial"/>
          <w:b/>
          <w:bCs/>
          <w:color w:val="282828"/>
          <w:sz w:val="48"/>
          <w:szCs w:val="48"/>
        </w:rPr>
        <w:t xml:space="preserve"> </w:t>
      </w:r>
      <w:proofErr w:type="spellStart"/>
      <w:r w:rsidR="00F338AC" w:rsidRPr="00F338AC">
        <w:rPr>
          <w:b/>
          <w:bCs/>
        </w:rPr>
        <w:t>Cultural</w:t>
      </w:r>
      <w:proofErr w:type="spellEnd"/>
      <w:r w:rsidR="00F338AC" w:rsidRPr="00F338AC">
        <w:rPr>
          <w:b/>
          <w:bCs/>
        </w:rPr>
        <w:t xml:space="preserve"> </w:t>
      </w:r>
      <w:proofErr w:type="spellStart"/>
      <w:r w:rsidR="00F338AC" w:rsidRPr="00F338AC">
        <w:rPr>
          <w:b/>
          <w:bCs/>
        </w:rPr>
        <w:t>Interaction</w:t>
      </w:r>
      <w:proofErr w:type="spellEnd"/>
      <w:r w:rsidR="00F338AC" w:rsidRPr="00F338AC">
        <w:rPr>
          <w:b/>
          <w:bCs/>
        </w:rPr>
        <w:t xml:space="preserve"> </w:t>
      </w:r>
      <w:proofErr w:type="spellStart"/>
      <w:r w:rsidR="00F338AC" w:rsidRPr="00F338AC">
        <w:rPr>
          <w:b/>
          <w:bCs/>
        </w:rPr>
        <w:t>with</w:t>
      </w:r>
      <w:proofErr w:type="spellEnd"/>
      <w:r w:rsidR="00F338AC" w:rsidRPr="00F338AC">
        <w:rPr>
          <w:b/>
          <w:bCs/>
        </w:rPr>
        <w:t xml:space="preserve"> </w:t>
      </w:r>
      <w:proofErr w:type="spellStart"/>
      <w:r w:rsidR="00F338AC" w:rsidRPr="00F338AC">
        <w:rPr>
          <w:b/>
          <w:bCs/>
        </w:rPr>
        <w:t>Other</w:t>
      </w:r>
      <w:proofErr w:type="spellEnd"/>
      <w:r w:rsidR="00F338AC" w:rsidRPr="00F338AC">
        <w:rPr>
          <w:b/>
          <w:bCs/>
        </w:rPr>
        <w:t xml:space="preserve"> </w:t>
      </w:r>
      <w:proofErr w:type="spellStart"/>
      <w:r w:rsidR="00F338AC" w:rsidRPr="00F338AC">
        <w:rPr>
          <w:b/>
          <w:bCs/>
        </w:rPr>
        <w:t>Countries</w:t>
      </w:r>
      <w:proofErr w:type="spellEnd"/>
    </w:p>
    <w:p w:rsidR="00915024" w:rsidRDefault="00F338AC">
      <w:pPr>
        <w:rPr>
          <w:rStyle w:val="Kpr"/>
        </w:rPr>
      </w:pPr>
      <w:r>
        <w:t xml:space="preserve">Proje Bağlantısı : </w:t>
      </w:r>
      <w:hyperlink r:id="rId4" w:history="1">
        <w:r w:rsidR="00C5773E" w:rsidRPr="00B429E8">
          <w:rPr>
            <w:rStyle w:val="Kpr"/>
          </w:rPr>
          <w:t>https://school-education.ec.europa.eu/en/etwinning/projects/cultural-interaction-other-countries?prefLang=tr</w:t>
        </w:r>
      </w:hyperlink>
    </w:p>
    <w:p w:rsidR="00EF52F3" w:rsidRDefault="00EF52F3">
      <w:r w:rsidRPr="0065449A">
        <w:rPr>
          <w:noProof/>
          <w:lang w:eastAsia="tr-TR"/>
        </w:rPr>
        <w:drawing>
          <wp:inline distT="0" distB="0" distL="0" distR="0" wp14:anchorId="0B3DE876" wp14:editId="610BAE8A">
            <wp:extent cx="3187707" cy="2391378"/>
            <wp:effectExtent l="19050" t="19050" r="12700" b="28575"/>
            <wp:docPr id="1" name="Resim 1" descr="C:\Users\Admin\Documents\eTwinning\Diğer Ülkelerle kültürel etkileşim projesi\Kumkale Secondary Information 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eTwinning\Diğer Ülkelerle kültürel etkileşim projesi\Kumkale Secondary Information Bo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28" cy="2394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692E535" wp14:editId="3C6FEB3C">
            <wp:extent cx="3752850" cy="3752850"/>
            <wp:effectExtent l="19050" t="19050" r="19050" b="190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31206-wa0013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773E" w:rsidRDefault="00EF52F3">
      <w:r>
        <w:t>Proje Posteri</w:t>
      </w:r>
    </w:p>
    <w:p w:rsidR="0086139C" w:rsidRDefault="0086139C">
      <w:r>
        <w:rPr>
          <w:noProof/>
          <w:lang w:eastAsia="tr-TR"/>
        </w:rPr>
        <w:lastRenderedPageBreak/>
        <w:drawing>
          <wp:inline distT="0" distB="0" distL="0" distR="0">
            <wp:extent cx="4978908" cy="3457575"/>
            <wp:effectExtent l="19050" t="19050" r="1270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50124_0219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842" cy="34589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020973" cy="3426460"/>
            <wp:effectExtent l="19050" t="19050" r="27305" b="215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50124_0220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435" cy="34315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6139C" w:rsidRDefault="0086139C">
      <w:r>
        <w:t>Ok</w:t>
      </w:r>
      <w:r w:rsidR="00A20CEF">
        <w:t>u</w:t>
      </w:r>
      <w:bookmarkStart w:id="0" w:name="_GoBack"/>
      <w:bookmarkEnd w:id="0"/>
      <w:r>
        <w:t>lumuzun Aldığı</w:t>
      </w:r>
      <w:r w:rsidR="00D044CE">
        <w:t xml:space="preserve"> Ulusal ve Avrupa</w:t>
      </w:r>
      <w:r>
        <w:t xml:space="preserve"> Kalite Etiketleri</w:t>
      </w:r>
    </w:p>
    <w:sectPr w:rsidR="0086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AC"/>
    <w:rsid w:val="004C63A9"/>
    <w:rsid w:val="0065449A"/>
    <w:rsid w:val="006F7ADF"/>
    <w:rsid w:val="0086139C"/>
    <w:rsid w:val="00915024"/>
    <w:rsid w:val="00A20CEF"/>
    <w:rsid w:val="00BA7F97"/>
    <w:rsid w:val="00C5773E"/>
    <w:rsid w:val="00D044CE"/>
    <w:rsid w:val="00EF52F3"/>
    <w:rsid w:val="00F3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8B9C"/>
  <w15:chartTrackingRefBased/>
  <w15:docId w15:val="{ACC38D28-B8F4-4452-8A23-26E7007A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7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chool-education.ec.europa.eu/en/etwinning/projects/cultural-interaction-other-countries?prefLang=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2025-01-23T23:15:00Z</dcterms:created>
  <dcterms:modified xsi:type="dcterms:W3CDTF">2025-01-26T23:44:00Z</dcterms:modified>
</cp:coreProperties>
</file>